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988E" w14:textId="39D87960" w:rsidR="00C6692F" w:rsidRPr="003B17F1" w:rsidRDefault="006B4631" w:rsidP="00E4564D">
      <w:pPr>
        <w:tabs>
          <w:tab w:val="left" w:pos="4536"/>
        </w:tabs>
        <w:rPr>
          <w:rFonts w:ascii="Leelawadee" w:hAnsi="Leelawadee" w:cs="Leelawadee"/>
        </w:rPr>
      </w:pPr>
      <w:r w:rsidRPr="00F864AD">
        <w:rPr>
          <w:rFonts w:ascii="Leelawadee" w:hAnsi="Leelawadee" w:cs="Leelawadee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B5220E" wp14:editId="421A71B6">
                <wp:simplePos x="0" y="0"/>
                <wp:positionH relativeFrom="column">
                  <wp:posOffset>-483079</wp:posOffset>
                </wp:positionH>
                <wp:positionV relativeFrom="paragraph">
                  <wp:posOffset>-621102</wp:posOffset>
                </wp:positionV>
                <wp:extent cx="6860540" cy="487045"/>
                <wp:effectExtent l="0" t="0" r="0" b="825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0540" cy="487045"/>
                          <a:chOff x="0" y="0"/>
                          <a:chExt cx="6861092" cy="487568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699" cy="487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24292" y="1157"/>
                            <a:ext cx="2336800" cy="486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F76EE" id="Groupe 2" o:spid="_x0000_s1026" style="position:absolute;margin-left:-38.05pt;margin-top:-48.9pt;width:540.2pt;height:38.35pt;z-index:251659264;mso-height-relative:margin" coordsize="68610,4875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">
                  <v:imagedata r:id="rId9" o:title=""/>
                </v:shape>
  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3B17F1" w14:paraId="2C081418" w14:textId="77777777" w:rsidTr="008D2DD6">
        <w:tc>
          <w:tcPr>
            <w:tcW w:w="9062" w:type="dxa"/>
          </w:tcPr>
          <w:p w14:paraId="15F14832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46B5A03" w14:textId="44ECA077" w:rsidR="008D2DD6" w:rsidRPr="003B17F1" w:rsidRDefault="00AB107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ANNEXE </w:t>
            </w:r>
            <w:r w:rsidR="00C13478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1</w:t>
            </w:r>
            <w:r w:rsidR="008D2DD6"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8D2DD6" w:rsidRPr="003B17F1" w14:paraId="5CBFCA08" w14:textId="77777777" w:rsidTr="008D2DD6">
        <w:tc>
          <w:tcPr>
            <w:tcW w:w="9062" w:type="dxa"/>
          </w:tcPr>
          <w:p w14:paraId="4CF7ACD1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54ADAE6F" w14:textId="17F1A2B1" w:rsidR="008D2DD6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</w:t>
            </w:r>
            <w:r w:rsidR="003B1E3A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E</w:t>
            </w:r>
          </w:p>
          <w:p w14:paraId="2BFB114E" w14:textId="7E37588E" w:rsidR="003B1E3A" w:rsidRPr="003B1E3A" w:rsidRDefault="003B1E3A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</w:rPr>
            </w:pPr>
            <w:r w:rsidRPr="003B1E3A">
              <w:rPr>
                <w:rFonts w:ascii="Leelawadee" w:eastAsia="Arial Unicode MS" w:hAnsi="Leelawadee" w:cs="Leelawadee"/>
                <w:b/>
                <w:bCs/>
              </w:rPr>
              <w:t>(Document à remettre obligation à l’appui de l’offre)</w:t>
            </w:r>
          </w:p>
          <w:p w14:paraId="2609B05E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3B17F1" w:rsidRDefault="002C1851" w:rsidP="002C1851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71B63DAD" w14:textId="2F503684" w:rsidR="00467EBB" w:rsidRDefault="002C1851" w:rsidP="00C13478">
      <w:pPr>
        <w:rPr>
          <w:rFonts w:ascii="Leelawadee" w:hAnsi="Leelawadee" w:cs="Leelawadee"/>
          <w:b/>
          <w:iCs/>
          <w:sz w:val="22"/>
          <w:szCs w:val="22"/>
        </w:rPr>
      </w:pPr>
      <w:r w:rsidRPr="003B17F1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3B17F1">
        <w:rPr>
          <w:rFonts w:ascii="Leelawadee" w:hAnsi="Leelawadee" w:cs="Leelawadee"/>
          <w:iCs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iCs/>
          <w:sz w:val="22"/>
          <w:szCs w:val="22"/>
        </w:rPr>
        <w:t>Consultation n°</w:t>
      </w:r>
      <w:r w:rsidR="00C13478">
        <w:rPr>
          <w:rFonts w:ascii="Leelawadee" w:hAnsi="Leelawadee" w:cs="Leelawadee"/>
          <w:b/>
          <w:iCs/>
          <w:sz w:val="22"/>
          <w:szCs w:val="22"/>
        </w:rPr>
        <w:t>25-TV</w:t>
      </w:r>
      <w:r w:rsidR="008F700B">
        <w:rPr>
          <w:rFonts w:ascii="Leelawadee" w:hAnsi="Leelawadee" w:cs="Leelawadee"/>
          <w:b/>
          <w:iCs/>
          <w:sz w:val="22"/>
          <w:szCs w:val="22"/>
        </w:rPr>
        <w:t>555</w:t>
      </w:r>
      <w:r w:rsidR="00C13478">
        <w:rPr>
          <w:rFonts w:ascii="Leelawadee" w:hAnsi="Leelawadee" w:cs="Leelawadee"/>
          <w:b/>
          <w:iCs/>
          <w:sz w:val="22"/>
          <w:szCs w:val="22"/>
        </w:rPr>
        <w:t>CCH</w:t>
      </w:r>
    </w:p>
    <w:p w14:paraId="50E78F9F" w14:textId="6954A6D6" w:rsidR="00C13478" w:rsidRPr="00467EBB" w:rsidRDefault="008F700B" w:rsidP="00C13478">
      <w:pPr>
        <w:rPr>
          <w:rFonts w:ascii="Leelawadee" w:hAnsi="Leelawadee" w:cs="Leelawadee"/>
          <w:b/>
          <w:iCs/>
          <w:sz w:val="22"/>
          <w:szCs w:val="22"/>
        </w:rPr>
      </w:pPr>
      <w:r>
        <w:rPr>
          <w:rFonts w:ascii="Leelawadee" w:hAnsi="Leelawadee" w:cs="Leelawadee"/>
          <w:b/>
          <w:bCs/>
          <w:iCs/>
          <w:sz w:val="22"/>
          <w:szCs w:val="22"/>
        </w:rPr>
        <w:t>TRAVAUX DE RENOVATION COPERNIC</w:t>
      </w:r>
    </w:p>
    <w:p w14:paraId="2905018E" w14:textId="5E7DABEA" w:rsidR="002C1851" w:rsidRPr="003B17F1" w:rsidRDefault="002C1851" w:rsidP="00C13478">
      <w:pPr>
        <w:rPr>
          <w:rFonts w:ascii="Leelawadee" w:hAnsi="Leelawadee" w:cs="Leelawadee"/>
          <w:b/>
          <w:sz w:val="22"/>
          <w:szCs w:val="22"/>
        </w:rPr>
      </w:pPr>
    </w:p>
    <w:p w14:paraId="40197822" w14:textId="77777777" w:rsidR="002C1851" w:rsidRPr="003B17F1" w:rsidRDefault="002C1851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77777777" w:rsidR="002C1851" w:rsidRPr="003B17F1" w:rsidRDefault="002C1851" w:rsidP="009F469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Je soussigné(e) Mlle/Mme/M, ………………………………………..employé(e) du groupe hospitalier, certifie avoir reçu pour une visite conformément aux dispositions mentionnées dans le règlement de consultation :</w:t>
      </w:r>
    </w:p>
    <w:p w14:paraId="41678AA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Monsieur/Madame………………………………………………………………………….…</w:t>
      </w:r>
    </w:p>
    <w:p w14:paraId="465BB5B1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Représentant la société………………………..………………………………………………</w:t>
      </w:r>
    </w:p>
    <w:p w14:paraId="6928D7F5" w14:textId="74C7CF13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3B17F1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3B17F1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A visité le……………………à……………heures …….</w:t>
      </w:r>
    </w:p>
    <w:p w14:paraId="779391F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7015EBC5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10258219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Site</w:t>
      </w:r>
      <w:r w:rsidR="003B17F1" w:rsidRPr="003B17F1">
        <w:rPr>
          <w:rFonts w:ascii="Leelawadee" w:hAnsi="Leelawadee" w:cs="Leelawadee"/>
          <w:b/>
          <w:sz w:val="22"/>
          <w:szCs w:val="22"/>
        </w:rPr>
        <w:t>(</w:t>
      </w:r>
      <w:r w:rsidRPr="003B17F1">
        <w:rPr>
          <w:rFonts w:ascii="Leelawadee" w:hAnsi="Leelawadee" w:cs="Leelawadee"/>
          <w:b/>
          <w:sz w:val="22"/>
          <w:szCs w:val="22"/>
        </w:rPr>
        <w:t>s</w:t>
      </w:r>
      <w:r w:rsidR="003B17F1" w:rsidRPr="003B17F1">
        <w:rPr>
          <w:rFonts w:ascii="Leelawadee" w:hAnsi="Leelawadee" w:cs="Leelawadee"/>
          <w:b/>
          <w:sz w:val="22"/>
          <w:szCs w:val="22"/>
        </w:rPr>
        <w:t>)</w:t>
      </w:r>
      <w:r w:rsidRPr="003B17F1">
        <w:rPr>
          <w:rFonts w:ascii="Leelawadee" w:hAnsi="Leelawadee" w:cs="Leelawadee"/>
          <w:b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4DBEAEEF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2749E77C" w14:textId="31361F44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8F700B">
        <w:rPr>
          <w:rFonts w:ascii="Leelawadee" w:hAnsi="Leelawadee" w:cs="Leelawadee"/>
          <w:b/>
          <w:sz w:val="22"/>
          <w:szCs w:val="22"/>
        </w:rPr>
      </w:r>
      <w:r w:rsidR="008F700B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Cochin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59423FA9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1CE6895B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53302F0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752046A0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2EAC845B" w14:textId="0D443A5C" w:rsidR="002C1851" w:rsidRPr="003B17F1" w:rsidRDefault="002C1851" w:rsidP="002C1851">
      <w:pPr>
        <w:pStyle w:val="Corpsdetexte"/>
        <w:jc w:val="center"/>
        <w:rPr>
          <w:rFonts w:ascii="Leelawadee" w:hAnsi="Leelawadee" w:cs="Leelawadee"/>
          <w:sz w:val="22"/>
          <w:szCs w:val="22"/>
        </w:rPr>
      </w:pPr>
    </w:p>
    <w:p w14:paraId="00E0A652" w14:textId="49279C65" w:rsidR="002825EF" w:rsidRPr="003B17F1" w:rsidRDefault="002C1851">
      <w:pPr>
        <w:rPr>
          <w:rFonts w:ascii="Leelawadee" w:hAnsi="Leelawadee" w:cs="Leelawadee"/>
        </w:rPr>
      </w:pPr>
      <w:r w:rsidRPr="003B17F1">
        <w:rPr>
          <w:rFonts w:ascii="Leelawadee" w:hAnsi="Leelawadee" w:cs="Leelawadee"/>
          <w:sz w:val="22"/>
          <w:szCs w:val="22"/>
        </w:rPr>
        <w:t xml:space="preserve"> </w:t>
      </w:r>
    </w:p>
    <w:sectPr w:rsidR="002825EF" w:rsidRPr="003B17F1" w:rsidSect="00C6692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altName w:val="Leelawadee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74474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99621" w14:textId="17C5E1A4" w:rsidR="003A2884" w:rsidRDefault="003A288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878E77A" w14:textId="77777777" w:rsidR="003A2884" w:rsidRDefault="003A28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2C1851"/>
    <w:rsid w:val="003A2884"/>
    <w:rsid w:val="003B17F1"/>
    <w:rsid w:val="003B1E3A"/>
    <w:rsid w:val="00467EBB"/>
    <w:rsid w:val="0054392C"/>
    <w:rsid w:val="006B4631"/>
    <w:rsid w:val="008D2DD6"/>
    <w:rsid w:val="008F700B"/>
    <w:rsid w:val="009F0D56"/>
    <w:rsid w:val="009F469F"/>
    <w:rsid w:val="00AB107F"/>
    <w:rsid w:val="00B060D6"/>
    <w:rsid w:val="00BB464A"/>
    <w:rsid w:val="00C13478"/>
    <w:rsid w:val="00C52991"/>
    <w:rsid w:val="00C6692F"/>
    <w:rsid w:val="00CB4CF9"/>
    <w:rsid w:val="00DC2483"/>
    <w:rsid w:val="00E17D0E"/>
    <w:rsid w:val="00E4564D"/>
    <w:rsid w:val="00EC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CHAREF Leila</cp:lastModifiedBy>
  <cp:revision>19</cp:revision>
  <dcterms:created xsi:type="dcterms:W3CDTF">2024-09-17T16:26:00Z</dcterms:created>
  <dcterms:modified xsi:type="dcterms:W3CDTF">2025-11-13T10:16:00Z</dcterms:modified>
</cp:coreProperties>
</file>